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04" w:rsidRDefault="00331204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115A" w:rsidRPr="00331204" w:rsidRDefault="007D115A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Конспект занятия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 группе раннего возраста по безопасности жизнедеятельности</w:t>
      </w:r>
    </w:p>
    <w:p w:rsidR="007D115A" w:rsidRDefault="007D115A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«Правила безопасности для малышей»</w:t>
      </w:r>
    </w:p>
    <w:p w:rsid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31204" w:rsidRPr="00331204" w:rsidRDefault="00331204" w:rsidP="00331204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120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 Дегтева М.Ю.</w:t>
      </w:r>
    </w:p>
    <w:p w:rsid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bookmarkStart w:id="0" w:name="_GoBack"/>
      <w:bookmarkEnd w:id="0"/>
    </w:p>
    <w:p w:rsid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31204" w:rsidRPr="00331204" w:rsidRDefault="00331204" w:rsidP="0033120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9588C" w:rsidRPr="00331204" w:rsidRDefault="007D115A" w:rsidP="00331204">
      <w:pPr>
        <w:shd w:val="clear" w:color="auto" w:fill="FFFFFF"/>
        <w:spacing w:before="384"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3312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Цель: Познакомить детей с предметами опасными для жизни и здоровья.</w:t>
      </w:r>
    </w:p>
    <w:p w:rsidR="007D115A" w:rsidRPr="00331204" w:rsidRDefault="007D115A" w:rsidP="00331204">
      <w:pPr>
        <w:shd w:val="clear" w:color="auto" w:fill="FFFFFF"/>
        <w:spacing w:before="384"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Задачи: </w:t>
      </w:r>
    </w:p>
    <w:p w:rsidR="00C9588C" w:rsidRPr="00331204" w:rsidRDefault="007D115A" w:rsidP="00331204">
      <w:pPr>
        <w:shd w:val="clear" w:color="auto" w:fill="FFFFFF"/>
        <w:spacing w:before="384"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детей с предметами и ситуациями опасными для жизни и здоровья людей, с которыми они встречаются в жизни.</w:t>
      </w:r>
    </w:p>
    <w:p w:rsidR="007D115A" w:rsidRPr="00331204" w:rsidRDefault="007D115A" w:rsidP="00331204">
      <w:pPr>
        <w:shd w:val="clear" w:color="auto" w:fill="FFFFFF"/>
        <w:spacing w:before="384"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Развивать умение сосредотачивать внимание на опасных предметах, встречающихся в жизни; дать представление о том, что они могут нанести вред нашему организму.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Расширять и активизировать словарный запас детей; развивать внимание, логическое мышление.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Развивать мелкую и крупную моторику рук.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="00E02316" w:rsidRPr="00331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медвежонок, </w:t>
      </w:r>
      <w:proofErr w:type="spellStart"/>
      <w:r w:rsidR="00E02316" w:rsidRPr="00331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зайчик</w:t>
      </w:r>
      <w:proofErr w:type="gramStart"/>
      <w:r w:rsidRPr="00331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E02316" w:rsidRPr="00331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="00E02316" w:rsidRPr="00331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инт,йод,</w:t>
      </w:r>
      <w:r w:rsidRPr="00331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нож</w:t>
      </w:r>
      <w:proofErr w:type="spellEnd"/>
      <w:r w:rsidRPr="00331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ножницы, спички, </w:t>
      </w:r>
      <w:r w:rsidR="00E02316" w:rsidRPr="00331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морковка. </w:t>
      </w:r>
      <w:r w:rsidRPr="003312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работа:</w:t>
      </w:r>
      <w:r w:rsidRPr="00331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беседы с детьми на темы: "Безопасность в нашей группе", " Я знаю, что можно, что нельзя", рассматривание карточек "Если ты остался один дома".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Доброе утро ребята! Я очень рада видеть вас сегодня. Давайте, поздороваемся. </w:t>
      </w:r>
      <w:r w:rsidRPr="00331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стоят в кругу и выполняют движения)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323A40"/>
          <w:sz w:val="28"/>
          <w:szCs w:val="28"/>
          <w:bdr w:val="none" w:sz="0" w:space="0" w:color="auto" w:frame="1"/>
          <w:lang w:eastAsia="ru-RU"/>
        </w:rPr>
        <w:t>Здравствуйте, ладошки, хлоп-хлоп-хлоп!       (хлопать)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323A40"/>
          <w:sz w:val="28"/>
          <w:szCs w:val="28"/>
          <w:bdr w:val="none" w:sz="0" w:space="0" w:color="auto" w:frame="1"/>
          <w:lang w:eastAsia="ru-RU"/>
        </w:rPr>
        <w:t>Здравствуйте, ножки, топ-топ-топ!                  (топать)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323A40"/>
          <w:sz w:val="28"/>
          <w:szCs w:val="28"/>
          <w:bdr w:val="none" w:sz="0" w:space="0" w:color="auto" w:frame="1"/>
          <w:lang w:eastAsia="ru-RU"/>
        </w:rPr>
        <w:t>Здравствуйте, щёчки, плюх-плюх-плюх!        (пошлёпать себя по щёчкам)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323A40"/>
          <w:sz w:val="28"/>
          <w:szCs w:val="28"/>
          <w:bdr w:val="none" w:sz="0" w:space="0" w:color="auto" w:frame="1"/>
          <w:lang w:eastAsia="ru-RU"/>
        </w:rPr>
        <w:t>Здравствуйте, губки, чмок-чмок-чмок!           (причмокивают)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323A40"/>
          <w:sz w:val="28"/>
          <w:szCs w:val="28"/>
          <w:bdr w:val="none" w:sz="0" w:space="0" w:color="auto" w:frame="1"/>
          <w:lang w:eastAsia="ru-RU"/>
        </w:rPr>
        <w:t>Здравствуй, мой носик, </w:t>
      </w:r>
      <w:proofErr w:type="spellStart"/>
      <w:r w:rsidRPr="00331204">
        <w:rPr>
          <w:rFonts w:ascii="Times New Roman" w:eastAsia="Times New Roman" w:hAnsi="Times New Roman" w:cs="Times New Roman"/>
          <w:color w:val="323A40"/>
          <w:sz w:val="28"/>
          <w:szCs w:val="28"/>
          <w:bdr w:val="none" w:sz="0" w:space="0" w:color="auto" w:frame="1"/>
          <w:lang w:eastAsia="ru-RU"/>
        </w:rPr>
        <w:t>бип-бип-бип</w:t>
      </w:r>
      <w:proofErr w:type="spellEnd"/>
      <w:r w:rsidRPr="00331204">
        <w:rPr>
          <w:rFonts w:ascii="Times New Roman" w:eastAsia="Times New Roman" w:hAnsi="Times New Roman" w:cs="Times New Roman"/>
          <w:color w:val="323A40"/>
          <w:sz w:val="28"/>
          <w:szCs w:val="28"/>
          <w:bdr w:val="none" w:sz="0" w:space="0" w:color="auto" w:frame="1"/>
          <w:lang w:eastAsia="ru-RU"/>
        </w:rPr>
        <w:t>!             (три раза нажать на свой носик)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323A40"/>
          <w:sz w:val="28"/>
          <w:szCs w:val="28"/>
          <w:bdr w:val="none" w:sz="0" w:space="0" w:color="auto" w:frame="1"/>
          <w:lang w:eastAsia="ru-RU"/>
        </w:rPr>
        <w:t>Здравствуйте, дети!  (протянуть ручки вперёд)</w:t>
      </w:r>
    </w:p>
    <w:p w:rsidR="00144FA2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323A40"/>
          <w:sz w:val="28"/>
          <w:szCs w:val="28"/>
          <w:bdr w:val="none" w:sz="0" w:space="0" w:color="auto" w:frame="1"/>
          <w:lang w:eastAsia="ru-RU"/>
        </w:rPr>
        <w:t>Привет!   (помахать рукой над головой)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  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сегодня, я хотела рассказать вам о том, чего стоит опасаться тогда, когда вы играете, остаетесь дома, какие предметы бывают дома опасные для здоровья (</w:t>
      </w:r>
      <w:r w:rsidRPr="00331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садятся на стульчики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Слышится стук в дверь…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Слышите, кто-то стучит? Кто бы это мог быть? Можете ли вы открывать дверь незнакомым людям? Почему не можете? Что может случиться, если открыть дверь незнакомому человеку? Дверь могут открыть только взрослые и обязательно спросят: «Кто там?».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Дверь незнакомым не открывай, 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Словам и подаркам не доверяй, 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Скажи: «Скоро мама с работы придет.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Сама, е</w:t>
      </w:r>
      <w:r w:rsidR="007A5638"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сли надо, вам дверь отопрё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т».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Снова кто-то стучится, нужно посмотреть кто это?  Ребята, посмотрите, </w:t>
      </w:r>
      <w:r w:rsidR="001656D9"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нам пришли медвежонок и зайка. М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едвежонок Мишка плачет! Давайте спросим у него, что случило</w:t>
      </w:r>
      <w:r w:rsidR="00F4428D"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сь?</w:t>
      </w:r>
      <w:r w:rsidR="00F4428D" w:rsidRPr="00331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1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 побуждает детей задать вопрос: «Мишка, что</w:t>
      </w:r>
      <w:r w:rsidRPr="00331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4428D" w:rsidRPr="00331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случилось?»</w:t>
      </w:r>
      <w:r w:rsidRPr="00331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Мишка так громко плачет, что не может говорить. Посмотрите, у него забинтован пальчик. Как вы думаете, что с ним случилось? Давайте все пожалеем Мишку </w:t>
      </w:r>
      <w:r w:rsidRPr="00331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гладят игрушку, говорят ласковые слова)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смотрите, Мишка успокоился. Мишка, расскажи нам, пожалуйста, что с тобой случилось?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Мишка: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 играл в интересную игру, и вот что случилось! </w:t>
      </w:r>
      <w:r w:rsidRPr="00331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(Показывает перебинтованную лапку)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 с чем ты играл?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Мишка: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 играл с дверью - открывал и закрывал ее и прищемил лапку.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Дети, разве можно играть с дверью? </w:t>
      </w:r>
      <w:r w:rsidRPr="00331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 дверью играть нельзя! </w:t>
      </w:r>
      <w:r w:rsidRPr="00331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(воспитатель с детьми подходят к двери, и показывает, как ее нужно правильно открывать и закрывать).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Дверь входную осторожно надо закрывать,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иначе, друг мой, можно пальцы там прижать…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Будет больно – и польются слёзы в два ручья;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тебя жалеть сбегутся все твои друзья!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Но открываются не только двери, чтобы вы и Мишка запомнили, давайте покажем Мишке, как правильно открывать дверь у 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шкафчика. </w:t>
      </w:r>
      <w:r w:rsidRPr="00331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(Воспитатель показывает образец правильного обращения с дверями у шкафчиков):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Нужно встать справа от дверцы шкафа, правой рукой взяться за ручку и потянуть на себя. Дверь открывается. Когда закрываете дверь, нужно взяться за ручку дверцы правой рукой и нажать на дверь от себя.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31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(после возвращения в группу).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Мишка, ты все запомнил, что мы тебе рассказали? Открывать и закрывать двери - веселое занятие, но можно и пальчики прищемить.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Мишка: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Да, нельзя совать пальчики в двери, в шкафчики. Но я очень люблю играть с пальчиками. Как же мне быть?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 мы тебя научим, как можно играть с пальчиками.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Проводится пальчиковая гимнастика: «Пальчики спрятались».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предлагает детям показать свои ручки, затем вытягивает перед собой обе руки, шевелит пальцами, дети повторяют движения за взрослым. Воспитатель обращается ко всем детям со словами одобрения: «Вот как много у нас пальчиков, какие они ловкие и послушные. Они делают то, что мы им скажем». Затем сжимает пальцы в кулак, разжимает, повторяет так несколько раз. Дети повторяют движения за взрослым. Воспитатель резко убирает одну руку за спину. Смотрите, одна ручка пропала, куда же она спряталась?». Взрослый вновь показывает детям свою руку: «Так вот же она! А как ваша ручка умеет прятаться? Покажите мне!»</w:t>
      </w:r>
    </w:p>
    <w:p w:rsidR="00890D5F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Мишка: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Ребята, с вами так весело играть! </w:t>
      </w:r>
    </w:p>
    <w:p w:rsidR="00890D5F" w:rsidRPr="00331204" w:rsidRDefault="00890D5F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Зайчик: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</w:t>
      </w:r>
      <w:proofErr w:type="gramStart"/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принес вам угощение морковку. Вы любите морковку?</w:t>
      </w:r>
    </w:p>
    <w:p w:rsidR="007A5638" w:rsidRPr="00331204" w:rsidRDefault="00890D5F" w:rsidP="00331204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морковка? (длинная, большая, оранжевая, сочная).</w:t>
      </w:r>
      <w:r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сейчас я её порежу и дам попробовать. (</w:t>
      </w:r>
      <w:r w:rsidR="00B34C3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Зайчик берет нож и начинает </w:t>
      </w:r>
      <w:proofErr w:type="spellStart"/>
      <w:r w:rsidR="00B34C3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резать</w:t>
      </w:r>
      <w:proofErr w:type="gramStart"/>
      <w:r w:rsidR="00B34C3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орковку</w:t>
      </w:r>
      <w:proofErr w:type="spellEnd"/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34C3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Start"/>
      <w:r w:rsidR="00B34C3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,о</w:t>
      </w:r>
      <w:proofErr w:type="gramEnd"/>
      <w:r w:rsidR="00B34C3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й,ой</w:t>
      </w:r>
      <w:proofErr w:type="spellEnd"/>
      <w:r w:rsidR="00B34C3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B34C3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кричитЗайчик</w:t>
      </w:r>
      <w:proofErr w:type="spellEnd"/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34C3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Start"/>
      <w:r w:rsidR="00B34C3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="00B34C3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орезал,свою,лапку</w:t>
      </w:r>
      <w:proofErr w:type="spellEnd"/>
      <w:r w:rsidR="00B34C3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,(</w:t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плачет).</w:t>
      </w:r>
      <w:r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FA2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6007C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зайкой случилась</w:t>
      </w:r>
      <w:r w:rsidR="00144FA2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07C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беда,</w:t>
      </w:r>
      <w:r w:rsidR="00144FA2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07C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плачет,</w:t>
      </w:r>
      <w:r w:rsidR="00144FA2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порезал лапу.</w:t>
      </w:r>
      <w:r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07C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Зайчик</w:t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плачь, сейчас я тебе помогу. Лапу тебе перевяжу, воспитатель мажет йодом лапу и перевязывает её бинтом. </w:t>
      </w:r>
    </w:p>
    <w:p w:rsidR="006007C5" w:rsidRPr="00331204" w:rsidRDefault="00890D5F" w:rsidP="00331204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 w:rsidR="006007C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</w:t>
      </w:r>
      <w:proofErr w:type="spellStart"/>
      <w:r w:rsidR="006007C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утешаю</w:t>
      </w:r>
      <w:proofErr w:type="gramStart"/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007C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6007C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айку,</w:t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гладят</w:t>
      </w:r>
      <w:proofErr w:type="spellEnd"/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по голове.</w:t>
      </w:r>
      <w:r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Ножик – это не игрушка!!! Детям брать его нельзя, можно порезать руку, он очень острый. </w:t>
      </w:r>
      <w:r w:rsidR="006007C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Ножом могут пользоваться только,</w:t>
      </w:r>
      <w:r w:rsidR="00144FA2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взрослые.</w:t>
      </w:r>
      <w:r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07C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запомнил Зайка</w:t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мой урок, больше так не делай!</w:t>
      </w:r>
      <w:r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204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</w:t>
      </w:r>
      <w:r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D6206" w:rsidRPr="003312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="007D6206" w:rsidRPr="003312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</w:t>
      </w:r>
      <w:proofErr w:type="spellEnd"/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случ</w:t>
      </w:r>
      <w:r w:rsidR="006007C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илось с Зайкой</w:t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он порезал лапу?</w:t>
      </w:r>
      <w:r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нельзя брать детям в руки нож?</w:t>
      </w:r>
    </w:p>
    <w:p w:rsidR="006007C5" w:rsidRPr="00331204" w:rsidRDefault="006007C5" w:rsidP="00331204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случилось с Мишкой?</w:t>
      </w:r>
      <w:r w:rsidR="00890D5F"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204">
        <w:rPr>
          <w:rFonts w:ascii="Times New Roman" w:hAnsi="Times New Roman" w:cs="Times New Roman"/>
          <w:color w:val="000000"/>
          <w:sz w:val="28"/>
          <w:szCs w:val="28"/>
        </w:rPr>
        <w:t>Чем он прищемил лапку?</w:t>
      </w:r>
    </w:p>
    <w:p w:rsidR="007A5638" w:rsidRPr="00331204" w:rsidRDefault="006007C5" w:rsidP="00331204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204">
        <w:rPr>
          <w:rFonts w:ascii="Times New Roman" w:hAnsi="Times New Roman" w:cs="Times New Roman"/>
          <w:color w:val="000000"/>
          <w:sz w:val="28"/>
          <w:szCs w:val="28"/>
        </w:rPr>
        <w:t>Почему нельзя играть с дверью?</w:t>
      </w:r>
      <w:r w:rsidR="00890D5F"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Зай</w:t>
      </w:r>
      <w:r w:rsidR="00890D5F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ка, посиди, а я сама п</w:t>
      </w:r>
      <w:r w:rsidR="007A5638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орежу морковку для наших детей </w:t>
      </w:r>
      <w:r w:rsidR="00890D5F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(воспитатель режет морковку и раскладывает её на тарелочки).</w:t>
      </w:r>
    </w:p>
    <w:p w:rsidR="007A5638" w:rsidRPr="00331204" w:rsidRDefault="007A5638" w:rsidP="00331204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Start"/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,с</w:t>
      </w:r>
      <w:proofErr w:type="gramEnd"/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proofErr w:type="spellEnd"/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поиграем.</w:t>
      </w:r>
    </w:p>
    <w:p w:rsidR="007D6206" w:rsidRPr="00331204" w:rsidRDefault="007D6206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помогите мне, пожалуйста, у меня в рюкзаке много интересного, но я не знаю какими предметами можно играть, а какими нельзя?</w:t>
      </w:r>
    </w:p>
    <w:p w:rsidR="007A5638" w:rsidRPr="00331204" w:rsidRDefault="007A5638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Игра «Можно - нельзя».</w:t>
      </w:r>
    </w:p>
    <w:p w:rsidR="007A5638" w:rsidRPr="00331204" w:rsidRDefault="007A5638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с помощью воспитателя </w:t>
      </w:r>
      <w:proofErr w:type="spellStart"/>
      <w:r w:rsidR="00863AED"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расказывают</w:t>
      </w:r>
      <w:proofErr w:type="spellEnd"/>
      <w:r w:rsidR="00863AED"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опасных предметах. (Спички, нож, ножницы, кубики, кукла, гвоздь)</w:t>
      </w:r>
    </w:p>
    <w:p w:rsidR="007A5638" w:rsidRPr="00331204" w:rsidRDefault="007A5638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312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Теперь Мишка и Зайка, и  вы ребята знаете об опасных предметах и о том, что с ними играть нельзя.  Если пользоваться ими неправильно или брать их без разрешения, то может произойти несчастный случай.</w:t>
      </w:r>
    </w:p>
    <w:p w:rsidR="00890D5F" w:rsidRPr="00331204" w:rsidRDefault="007D6206" w:rsidP="00331204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Зайка,</w:t>
      </w:r>
      <w:r w:rsidR="004508BF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007C5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еперь, ты </w:t>
      </w:r>
      <w:r w:rsidR="00890D5F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можешь угостить всех ребят</w:t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морковкой</w:t>
      </w:r>
      <w:r w:rsidR="00890D5F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90D5F"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Start"/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ушают,</w:t>
      </w:r>
      <w:r w:rsidR="00890D5F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морк</w:t>
      </w:r>
      <w:r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овку</w:t>
      </w:r>
      <w:proofErr w:type="spellEnd"/>
      <w:r w:rsidR="00890D5F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90D5F" w:rsidRPr="003312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0D5F" w:rsidRPr="00331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морковка на вкус? (сочная, сладкая). </w:t>
      </w:r>
    </w:p>
    <w:p w:rsidR="007D115A" w:rsidRPr="00331204" w:rsidRDefault="007A5638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Мишка</w:t>
      </w:r>
      <w:proofErr w:type="gramStart"/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Зайка ,в</w:t>
      </w:r>
      <w:r w:rsidR="007D115A"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ыздоравливай</w:t>
      </w:r>
      <w:r w:rsidR="00226AC3"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 </w:t>
      </w:r>
      <w:r w:rsidR="007D115A"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приходи к нам в гости.</w:t>
      </w:r>
    </w:p>
    <w:p w:rsidR="007D115A" w:rsidRPr="00331204" w:rsidRDefault="007D115A" w:rsidP="0033120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ну вот и подошло к концу наше с вами занятие</w:t>
      </w:r>
      <w:r w:rsidR="00E02316" w:rsidRPr="00331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115A" w:rsidRPr="00331204" w:rsidRDefault="007D115A" w:rsidP="0033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D115A" w:rsidRPr="0033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D0" w:rsidRDefault="004970D0" w:rsidP="005E6977">
      <w:pPr>
        <w:spacing w:after="0" w:line="240" w:lineRule="auto"/>
      </w:pPr>
      <w:r>
        <w:separator/>
      </w:r>
    </w:p>
  </w:endnote>
  <w:endnote w:type="continuationSeparator" w:id="0">
    <w:p w:rsidR="004970D0" w:rsidRDefault="004970D0" w:rsidP="005E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D0" w:rsidRDefault="004970D0" w:rsidP="005E6977">
      <w:pPr>
        <w:spacing w:after="0" w:line="240" w:lineRule="auto"/>
      </w:pPr>
      <w:r>
        <w:separator/>
      </w:r>
    </w:p>
  </w:footnote>
  <w:footnote w:type="continuationSeparator" w:id="0">
    <w:p w:rsidR="004970D0" w:rsidRDefault="004970D0" w:rsidP="005E6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BB3"/>
    <w:multiLevelType w:val="multilevel"/>
    <w:tmpl w:val="AFF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6E1C3C"/>
    <w:multiLevelType w:val="hybridMultilevel"/>
    <w:tmpl w:val="4EB8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77A96"/>
    <w:multiLevelType w:val="multilevel"/>
    <w:tmpl w:val="3A02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38"/>
    <w:rsid w:val="00033581"/>
    <w:rsid w:val="000C3010"/>
    <w:rsid w:val="000F1EC0"/>
    <w:rsid w:val="00144FA2"/>
    <w:rsid w:val="001656D9"/>
    <w:rsid w:val="001B3B62"/>
    <w:rsid w:val="001D0CDD"/>
    <w:rsid w:val="001F590A"/>
    <w:rsid w:val="00203E81"/>
    <w:rsid w:val="00226AC3"/>
    <w:rsid w:val="00251D75"/>
    <w:rsid w:val="00266D57"/>
    <w:rsid w:val="00285AAF"/>
    <w:rsid w:val="00290BBD"/>
    <w:rsid w:val="00292238"/>
    <w:rsid w:val="002C3206"/>
    <w:rsid w:val="00315CF8"/>
    <w:rsid w:val="00331204"/>
    <w:rsid w:val="00366505"/>
    <w:rsid w:val="00373221"/>
    <w:rsid w:val="00394563"/>
    <w:rsid w:val="003A40C0"/>
    <w:rsid w:val="003B43A7"/>
    <w:rsid w:val="003F7AFB"/>
    <w:rsid w:val="004508BF"/>
    <w:rsid w:val="004557AB"/>
    <w:rsid w:val="00461697"/>
    <w:rsid w:val="00491F2A"/>
    <w:rsid w:val="00492411"/>
    <w:rsid w:val="004970D0"/>
    <w:rsid w:val="004E23BF"/>
    <w:rsid w:val="004E5E2B"/>
    <w:rsid w:val="00502611"/>
    <w:rsid w:val="00512E7B"/>
    <w:rsid w:val="005373B6"/>
    <w:rsid w:val="005768F6"/>
    <w:rsid w:val="005A2647"/>
    <w:rsid w:val="005E6977"/>
    <w:rsid w:val="005F24DC"/>
    <w:rsid w:val="006007C5"/>
    <w:rsid w:val="00605539"/>
    <w:rsid w:val="00625C17"/>
    <w:rsid w:val="00682B22"/>
    <w:rsid w:val="00691A4C"/>
    <w:rsid w:val="006A2A44"/>
    <w:rsid w:val="006A4BAA"/>
    <w:rsid w:val="00703638"/>
    <w:rsid w:val="00740879"/>
    <w:rsid w:val="0077397A"/>
    <w:rsid w:val="007A5638"/>
    <w:rsid w:val="007C742E"/>
    <w:rsid w:val="007D115A"/>
    <w:rsid w:val="007D6206"/>
    <w:rsid w:val="0080580D"/>
    <w:rsid w:val="00815289"/>
    <w:rsid w:val="00826424"/>
    <w:rsid w:val="00863AED"/>
    <w:rsid w:val="00890D5F"/>
    <w:rsid w:val="008966F9"/>
    <w:rsid w:val="008C5814"/>
    <w:rsid w:val="00920191"/>
    <w:rsid w:val="00942A99"/>
    <w:rsid w:val="00944F45"/>
    <w:rsid w:val="00951A92"/>
    <w:rsid w:val="00962A76"/>
    <w:rsid w:val="009814DF"/>
    <w:rsid w:val="009B2AA0"/>
    <w:rsid w:val="009F376D"/>
    <w:rsid w:val="009F6532"/>
    <w:rsid w:val="00A16185"/>
    <w:rsid w:val="00A35FA6"/>
    <w:rsid w:val="00A403E1"/>
    <w:rsid w:val="00AD45FA"/>
    <w:rsid w:val="00B34C35"/>
    <w:rsid w:val="00B53677"/>
    <w:rsid w:val="00B61192"/>
    <w:rsid w:val="00B80E1F"/>
    <w:rsid w:val="00BD1FF3"/>
    <w:rsid w:val="00BD5B60"/>
    <w:rsid w:val="00BE2D03"/>
    <w:rsid w:val="00C13B24"/>
    <w:rsid w:val="00C225D9"/>
    <w:rsid w:val="00C728DA"/>
    <w:rsid w:val="00C9588C"/>
    <w:rsid w:val="00CA38A0"/>
    <w:rsid w:val="00D068E5"/>
    <w:rsid w:val="00D54090"/>
    <w:rsid w:val="00D97569"/>
    <w:rsid w:val="00E02316"/>
    <w:rsid w:val="00E42E11"/>
    <w:rsid w:val="00E90EA4"/>
    <w:rsid w:val="00F4428D"/>
    <w:rsid w:val="00F630B2"/>
    <w:rsid w:val="00FA32B8"/>
    <w:rsid w:val="00FA558B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977"/>
  </w:style>
  <w:style w:type="paragraph" w:styleId="a5">
    <w:name w:val="footer"/>
    <w:basedOn w:val="a"/>
    <w:link w:val="a6"/>
    <w:uiPriority w:val="99"/>
    <w:unhideWhenUsed/>
    <w:rsid w:val="005E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977"/>
  </w:style>
  <w:style w:type="paragraph" w:customStyle="1" w:styleId="c6">
    <w:name w:val="c6"/>
    <w:basedOn w:val="a"/>
    <w:rsid w:val="005E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6977"/>
  </w:style>
  <w:style w:type="paragraph" w:customStyle="1" w:styleId="c0">
    <w:name w:val="c0"/>
    <w:basedOn w:val="a"/>
    <w:rsid w:val="005E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6977"/>
  </w:style>
  <w:style w:type="character" w:customStyle="1" w:styleId="c5">
    <w:name w:val="c5"/>
    <w:basedOn w:val="a0"/>
    <w:rsid w:val="005E6977"/>
  </w:style>
  <w:style w:type="paragraph" w:styleId="a7">
    <w:name w:val="Balloon Text"/>
    <w:basedOn w:val="a"/>
    <w:link w:val="a8"/>
    <w:uiPriority w:val="99"/>
    <w:semiHidden/>
    <w:unhideWhenUsed/>
    <w:rsid w:val="00C7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8D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A2A44"/>
    <w:rPr>
      <w:b/>
      <w:bCs/>
    </w:rPr>
  </w:style>
  <w:style w:type="paragraph" w:styleId="aa">
    <w:name w:val="Normal (Web)"/>
    <w:basedOn w:val="a"/>
    <w:uiPriority w:val="99"/>
    <w:semiHidden/>
    <w:unhideWhenUsed/>
    <w:rsid w:val="0070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9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94563"/>
    <w:pPr>
      <w:ind w:left="720"/>
      <w:contextualSpacing/>
    </w:pPr>
  </w:style>
  <w:style w:type="character" w:customStyle="1" w:styleId="block">
    <w:name w:val="block"/>
    <w:basedOn w:val="a0"/>
    <w:rsid w:val="00251D75"/>
  </w:style>
  <w:style w:type="character" w:styleId="ad">
    <w:name w:val="Emphasis"/>
    <w:basedOn w:val="a0"/>
    <w:uiPriority w:val="20"/>
    <w:qFormat/>
    <w:rsid w:val="003F7A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977"/>
  </w:style>
  <w:style w:type="paragraph" w:styleId="a5">
    <w:name w:val="footer"/>
    <w:basedOn w:val="a"/>
    <w:link w:val="a6"/>
    <w:uiPriority w:val="99"/>
    <w:unhideWhenUsed/>
    <w:rsid w:val="005E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977"/>
  </w:style>
  <w:style w:type="paragraph" w:customStyle="1" w:styleId="c6">
    <w:name w:val="c6"/>
    <w:basedOn w:val="a"/>
    <w:rsid w:val="005E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6977"/>
  </w:style>
  <w:style w:type="paragraph" w:customStyle="1" w:styleId="c0">
    <w:name w:val="c0"/>
    <w:basedOn w:val="a"/>
    <w:rsid w:val="005E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6977"/>
  </w:style>
  <w:style w:type="character" w:customStyle="1" w:styleId="c5">
    <w:name w:val="c5"/>
    <w:basedOn w:val="a0"/>
    <w:rsid w:val="005E6977"/>
  </w:style>
  <w:style w:type="paragraph" w:styleId="a7">
    <w:name w:val="Balloon Text"/>
    <w:basedOn w:val="a"/>
    <w:link w:val="a8"/>
    <w:uiPriority w:val="99"/>
    <w:semiHidden/>
    <w:unhideWhenUsed/>
    <w:rsid w:val="00C7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8D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A2A44"/>
    <w:rPr>
      <w:b/>
      <w:bCs/>
    </w:rPr>
  </w:style>
  <w:style w:type="paragraph" w:styleId="aa">
    <w:name w:val="Normal (Web)"/>
    <w:basedOn w:val="a"/>
    <w:uiPriority w:val="99"/>
    <w:semiHidden/>
    <w:unhideWhenUsed/>
    <w:rsid w:val="0070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9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94563"/>
    <w:pPr>
      <w:ind w:left="720"/>
      <w:contextualSpacing/>
    </w:pPr>
  </w:style>
  <w:style w:type="character" w:customStyle="1" w:styleId="block">
    <w:name w:val="block"/>
    <w:basedOn w:val="a0"/>
    <w:rsid w:val="00251D75"/>
  </w:style>
  <w:style w:type="character" w:styleId="ad">
    <w:name w:val="Emphasis"/>
    <w:basedOn w:val="a0"/>
    <w:uiPriority w:val="20"/>
    <w:qFormat/>
    <w:rsid w:val="003F7A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85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6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0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43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5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0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8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7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77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912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6132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7865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младшая1</dc:creator>
  <cp:keywords/>
  <dc:description/>
  <cp:lastModifiedBy>подготовительная</cp:lastModifiedBy>
  <cp:revision>58</cp:revision>
  <dcterms:created xsi:type="dcterms:W3CDTF">2024-10-04T12:34:00Z</dcterms:created>
  <dcterms:modified xsi:type="dcterms:W3CDTF">2025-03-21T06:30:00Z</dcterms:modified>
</cp:coreProperties>
</file>